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04" w:rsidRDefault="00684E04" w:rsidP="00684E04">
      <w:r>
        <w:t>Directions to Clinton High School</w:t>
      </w:r>
    </w:p>
    <w:p w:rsidR="00684E04" w:rsidRDefault="00684E04" w:rsidP="00684E04">
      <w:r>
        <w:t>Clinton High School</w:t>
      </w:r>
    </w:p>
    <w:p w:rsidR="00684E04" w:rsidRDefault="00684E04" w:rsidP="00684E04">
      <w:r>
        <w:t xml:space="preserve">1200 St </w:t>
      </w:r>
      <w:proofErr w:type="spellStart"/>
      <w:proofErr w:type="gramStart"/>
      <w:r>
        <w:t>Rt</w:t>
      </w:r>
      <w:proofErr w:type="spellEnd"/>
      <w:proofErr w:type="gramEnd"/>
      <w:r>
        <w:t xml:space="preserve"> 54 West </w:t>
      </w:r>
    </w:p>
    <w:p w:rsidR="00684E04" w:rsidRDefault="00684E04" w:rsidP="00684E04"/>
    <w:p w:rsidR="00684E04" w:rsidRDefault="00684E04" w:rsidP="00684E04"/>
    <w:p w:rsidR="00684E04" w:rsidRDefault="00684E04" w:rsidP="00684E04">
      <w:r>
        <w:t xml:space="preserve"> Head north on 2nd St toward Old Route 121/State Route 121   </w:t>
      </w:r>
    </w:p>
    <w:p w:rsidR="00684E04" w:rsidRDefault="00684E04" w:rsidP="00684E04">
      <w:r>
        <w:t>Take</w:t>
      </w:r>
      <w:r>
        <w:t xml:space="preserve"> right at Old Route 121/State Route 121   </w:t>
      </w:r>
    </w:p>
    <w:p w:rsidR="00684E04" w:rsidRDefault="00684E04" w:rsidP="00684E04">
      <w:r>
        <w:t xml:space="preserve">Continue onto Historic U.S. 66 W/Interstate 55 Business Loop S   </w:t>
      </w:r>
    </w:p>
    <w:p w:rsidR="00684E04" w:rsidRDefault="00684E04" w:rsidP="00684E04">
      <w:r>
        <w:t xml:space="preserve">Turn left at Woodlawn Rd   </w:t>
      </w:r>
    </w:p>
    <w:p w:rsidR="00684E04" w:rsidRDefault="00684E04" w:rsidP="00684E04">
      <w:r>
        <w:t xml:space="preserve">Continue onto Keokuk St   </w:t>
      </w:r>
    </w:p>
    <w:p w:rsidR="00684E04" w:rsidRDefault="00684E04" w:rsidP="00684E04">
      <w:r>
        <w:t>Turn left at IL-10 E/Keokuk St</w:t>
      </w:r>
    </w:p>
    <w:p w:rsidR="00684E04" w:rsidRDefault="00684E04" w:rsidP="00684E04">
      <w:r>
        <w:t xml:space="preserve">Continue to follow IL-10 E  </w:t>
      </w:r>
    </w:p>
    <w:p w:rsidR="00684E04" w:rsidRDefault="00684E04" w:rsidP="00684E04">
      <w:r>
        <w:t xml:space="preserve">Turn right at US-51 S   </w:t>
      </w:r>
    </w:p>
    <w:p w:rsidR="00684E04" w:rsidRDefault="00684E04" w:rsidP="00684E04">
      <w:r>
        <w:t xml:space="preserve">Turn left at IL-54 E   </w:t>
      </w:r>
    </w:p>
    <w:p w:rsidR="00092085" w:rsidRDefault="00684E04" w:rsidP="00684E04">
      <w:bookmarkStart w:id="0" w:name="_GoBack"/>
      <w:bookmarkEnd w:id="0"/>
      <w:r>
        <w:t xml:space="preserve">Turn right  </w:t>
      </w:r>
    </w:p>
    <w:sectPr w:rsidR="0009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04"/>
    <w:rsid w:val="00092085"/>
    <w:rsid w:val="00684E04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stoltzenburg</dc:creator>
  <cp:keywords/>
  <dc:description/>
  <cp:lastModifiedBy>matthew stoltzenburg</cp:lastModifiedBy>
  <cp:revision>2</cp:revision>
  <cp:lastPrinted>2010-11-29T13:58:00Z</cp:lastPrinted>
  <dcterms:created xsi:type="dcterms:W3CDTF">2010-11-29T13:56:00Z</dcterms:created>
  <dcterms:modified xsi:type="dcterms:W3CDTF">2010-11-29T13:58:00Z</dcterms:modified>
</cp:coreProperties>
</file>